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8E0" w:rsidRDefault="009358E0" w:rsidP="009358E0">
      <w:pPr>
        <w:spacing w:line="276" w:lineRule="auto"/>
        <w:jc w:val="right"/>
        <w:rPr>
          <w:b/>
        </w:rPr>
      </w:pPr>
      <w:r>
        <w:rPr>
          <w:b/>
        </w:rPr>
        <w:t>Утверждаю</w:t>
      </w:r>
    </w:p>
    <w:p w:rsidR="009358E0" w:rsidRDefault="009358E0" w:rsidP="009358E0">
      <w:pPr>
        <w:spacing w:line="276" w:lineRule="auto"/>
        <w:jc w:val="right"/>
        <w:rPr>
          <w:b/>
        </w:rPr>
      </w:pPr>
      <w:r>
        <w:rPr>
          <w:b/>
        </w:rPr>
        <w:t>Директор МБОУ «</w:t>
      </w:r>
      <w:proofErr w:type="spellStart"/>
      <w:r>
        <w:rPr>
          <w:b/>
        </w:rPr>
        <w:t>Бакрчинская</w:t>
      </w:r>
      <w:proofErr w:type="spellEnd"/>
      <w:r>
        <w:rPr>
          <w:b/>
        </w:rPr>
        <w:t xml:space="preserve"> СОШ»</w:t>
      </w:r>
    </w:p>
    <w:p w:rsidR="009358E0" w:rsidRDefault="009358E0" w:rsidP="009358E0">
      <w:pPr>
        <w:spacing w:line="276" w:lineRule="auto"/>
        <w:jc w:val="right"/>
        <w:rPr>
          <w:b/>
        </w:rPr>
      </w:pPr>
      <w:r>
        <w:rPr>
          <w:b/>
        </w:rPr>
        <w:t>__________</w:t>
      </w:r>
      <w:proofErr w:type="spellStart"/>
      <w:r>
        <w:rPr>
          <w:b/>
        </w:rPr>
        <w:t>Р.Б.Салимзянова</w:t>
      </w:r>
      <w:proofErr w:type="spellEnd"/>
      <w:r>
        <w:rPr>
          <w:b/>
        </w:rPr>
        <w:t xml:space="preserve">. </w:t>
      </w:r>
    </w:p>
    <w:p w:rsidR="009358E0" w:rsidRDefault="009358E0" w:rsidP="009358E0">
      <w:pPr>
        <w:spacing w:line="276" w:lineRule="auto"/>
        <w:jc w:val="right"/>
        <w:rPr>
          <w:b/>
        </w:rPr>
      </w:pPr>
      <w:r>
        <w:rPr>
          <w:b/>
        </w:rPr>
        <w:t>Приказ №_____от «___</w:t>
      </w:r>
      <w:proofErr w:type="gramStart"/>
      <w:r>
        <w:rPr>
          <w:b/>
        </w:rPr>
        <w:t>_»_</w:t>
      </w:r>
      <w:proofErr w:type="gramEnd"/>
      <w:r>
        <w:rPr>
          <w:b/>
        </w:rPr>
        <w:t>_____________20____г.</w:t>
      </w:r>
    </w:p>
    <w:p w:rsidR="009358E0" w:rsidRDefault="009358E0" w:rsidP="009358E0">
      <w:pPr>
        <w:spacing w:line="276" w:lineRule="auto"/>
        <w:jc w:val="center"/>
        <w:rPr>
          <w:b/>
        </w:rPr>
      </w:pPr>
    </w:p>
    <w:p w:rsidR="009358E0" w:rsidRDefault="009358E0" w:rsidP="009358E0">
      <w:pPr>
        <w:spacing w:line="276" w:lineRule="auto"/>
        <w:rPr>
          <w:b/>
        </w:rPr>
      </w:pPr>
    </w:p>
    <w:p w:rsidR="009358E0" w:rsidRDefault="009358E0" w:rsidP="009358E0">
      <w:pPr>
        <w:spacing w:line="276" w:lineRule="auto"/>
        <w:jc w:val="center"/>
        <w:rPr>
          <w:b/>
        </w:rPr>
      </w:pPr>
    </w:p>
    <w:p w:rsidR="009358E0" w:rsidRDefault="009358E0" w:rsidP="009358E0">
      <w:pPr>
        <w:spacing w:line="276" w:lineRule="auto"/>
        <w:jc w:val="center"/>
        <w:rPr>
          <w:b/>
        </w:rPr>
      </w:pPr>
      <w:r>
        <w:rPr>
          <w:b/>
        </w:rPr>
        <w:t>ОБЕСПЕЧЕНОСТЬ УЧЕБНЫМИ ПОСОБИЯМИ</w:t>
      </w:r>
    </w:p>
    <w:p w:rsidR="009358E0" w:rsidRDefault="009358E0" w:rsidP="009358E0">
      <w:pPr>
        <w:spacing w:line="276" w:lineRule="auto"/>
        <w:jc w:val="center"/>
        <w:rPr>
          <w:b/>
        </w:rPr>
      </w:pPr>
      <w:r>
        <w:rPr>
          <w:b/>
        </w:rPr>
        <w:t>в МБОУ «</w:t>
      </w:r>
      <w:proofErr w:type="spellStart"/>
      <w:r>
        <w:rPr>
          <w:b/>
        </w:rPr>
        <w:t>Бакрчинская</w:t>
      </w:r>
      <w:proofErr w:type="spellEnd"/>
      <w:r>
        <w:rPr>
          <w:b/>
        </w:rPr>
        <w:t xml:space="preserve"> СОШ» </w:t>
      </w:r>
    </w:p>
    <w:p w:rsidR="009358E0" w:rsidRDefault="009358E0" w:rsidP="009358E0">
      <w:pPr>
        <w:spacing w:line="276" w:lineRule="auto"/>
        <w:jc w:val="center"/>
        <w:rPr>
          <w:b/>
        </w:rPr>
      </w:pPr>
      <w:r>
        <w:rPr>
          <w:b/>
        </w:rPr>
        <w:t>ТЕТЮШСКОГО МУНИЦИПАЛЬНОГО РАЙОНА РТ</w:t>
      </w:r>
    </w:p>
    <w:p w:rsidR="009358E0" w:rsidRDefault="009358E0" w:rsidP="009358E0">
      <w:pPr>
        <w:spacing w:line="276" w:lineRule="auto"/>
        <w:jc w:val="center"/>
        <w:rPr>
          <w:b/>
        </w:rPr>
      </w:pPr>
      <w:r>
        <w:rPr>
          <w:b/>
        </w:rPr>
        <w:t>на 2023-2024 учебный</w:t>
      </w:r>
      <w:r>
        <w:t xml:space="preserve"> </w:t>
      </w:r>
      <w:r>
        <w:rPr>
          <w:b/>
        </w:rPr>
        <w:t>год</w:t>
      </w:r>
    </w:p>
    <w:p w:rsidR="009358E0" w:rsidRDefault="009358E0" w:rsidP="009358E0">
      <w:pPr>
        <w:spacing w:line="276" w:lineRule="auto"/>
        <w:jc w:val="center"/>
        <w:rPr>
          <w:b/>
        </w:rPr>
      </w:pPr>
    </w:p>
    <w:p w:rsidR="009358E0" w:rsidRDefault="009358E0" w:rsidP="009358E0">
      <w:pPr>
        <w:spacing w:after="160" w:line="259" w:lineRule="auto"/>
        <w:rPr>
          <w:rFonts w:eastAsia="Calibri"/>
          <w:b/>
          <w:color w:val="000000"/>
          <w:sz w:val="22"/>
          <w:szCs w:val="22"/>
        </w:rPr>
      </w:pPr>
      <w:r w:rsidRPr="009358E0">
        <w:rPr>
          <w:rFonts w:eastAsia="Calibri"/>
          <w:b/>
          <w:color w:val="000000"/>
          <w:sz w:val="22"/>
          <w:szCs w:val="22"/>
        </w:rPr>
        <w:t xml:space="preserve">Учебные пособия </w:t>
      </w:r>
    </w:p>
    <w:tbl>
      <w:tblPr>
        <w:tblStyle w:val="a3"/>
        <w:tblW w:w="10774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412"/>
        <w:gridCol w:w="3108"/>
        <w:gridCol w:w="2128"/>
        <w:gridCol w:w="721"/>
        <w:gridCol w:w="996"/>
        <w:gridCol w:w="1072"/>
        <w:gridCol w:w="1337"/>
      </w:tblGrid>
      <w:tr w:rsidR="009358E0" w:rsidRPr="009358E0" w:rsidTr="00583333">
        <w:trPr>
          <w:trHeight w:val="1125"/>
        </w:trPr>
        <w:tc>
          <w:tcPr>
            <w:tcW w:w="1412" w:type="dxa"/>
            <w:hideMark/>
          </w:tcPr>
          <w:p w:rsidR="009358E0" w:rsidRPr="009358E0" w:rsidRDefault="009358E0" w:rsidP="009358E0">
            <w:pPr>
              <w:rPr>
                <w:rFonts w:eastAsiaTheme="minorHAnsi"/>
                <w:lang w:eastAsia="en-US"/>
              </w:rPr>
            </w:pPr>
            <w:r w:rsidRPr="009358E0">
              <w:rPr>
                <w:rFonts w:eastAsiaTheme="minorHAnsi"/>
                <w:lang w:eastAsia="en-US"/>
              </w:rPr>
              <w:t>Порядковый номер учебника        ФГОС</w:t>
            </w:r>
          </w:p>
        </w:tc>
        <w:tc>
          <w:tcPr>
            <w:tcW w:w="3108" w:type="dxa"/>
            <w:hideMark/>
          </w:tcPr>
          <w:p w:rsidR="009358E0" w:rsidRPr="009358E0" w:rsidRDefault="009358E0" w:rsidP="009358E0">
            <w:pPr>
              <w:rPr>
                <w:rFonts w:eastAsiaTheme="minorHAnsi"/>
                <w:lang w:eastAsia="en-US"/>
              </w:rPr>
            </w:pPr>
            <w:r w:rsidRPr="009358E0">
              <w:rPr>
                <w:rFonts w:eastAsiaTheme="minorHAnsi"/>
                <w:lang w:eastAsia="en-US"/>
              </w:rPr>
              <w:t>Автор/авторский коллектив</w:t>
            </w:r>
          </w:p>
        </w:tc>
        <w:tc>
          <w:tcPr>
            <w:tcW w:w="2128" w:type="dxa"/>
            <w:noWrap/>
            <w:hideMark/>
          </w:tcPr>
          <w:p w:rsidR="009358E0" w:rsidRPr="009358E0" w:rsidRDefault="009358E0" w:rsidP="009358E0">
            <w:pPr>
              <w:rPr>
                <w:rFonts w:eastAsiaTheme="minorHAnsi"/>
                <w:lang w:eastAsia="en-US"/>
              </w:rPr>
            </w:pPr>
            <w:r w:rsidRPr="009358E0">
              <w:rPr>
                <w:rFonts w:eastAsiaTheme="minorHAnsi"/>
                <w:lang w:eastAsia="en-US"/>
              </w:rPr>
              <w:t>Наименование учебника</w:t>
            </w:r>
          </w:p>
        </w:tc>
        <w:tc>
          <w:tcPr>
            <w:tcW w:w="721" w:type="dxa"/>
            <w:noWrap/>
            <w:hideMark/>
          </w:tcPr>
          <w:p w:rsidR="009358E0" w:rsidRPr="009358E0" w:rsidRDefault="009358E0" w:rsidP="009358E0">
            <w:pPr>
              <w:rPr>
                <w:rFonts w:eastAsiaTheme="minorHAnsi"/>
                <w:lang w:eastAsia="en-US"/>
              </w:rPr>
            </w:pPr>
            <w:r w:rsidRPr="009358E0">
              <w:rPr>
                <w:rFonts w:eastAsiaTheme="minorHAnsi"/>
                <w:lang w:eastAsia="en-US"/>
              </w:rPr>
              <w:t>Класс</w:t>
            </w:r>
          </w:p>
        </w:tc>
        <w:tc>
          <w:tcPr>
            <w:tcW w:w="996" w:type="dxa"/>
            <w:hideMark/>
          </w:tcPr>
          <w:p w:rsidR="009358E0" w:rsidRPr="009358E0" w:rsidRDefault="009358E0" w:rsidP="009358E0">
            <w:pPr>
              <w:rPr>
                <w:rFonts w:eastAsiaTheme="minorHAnsi"/>
                <w:lang w:eastAsia="en-US"/>
              </w:rPr>
            </w:pPr>
            <w:r w:rsidRPr="009358E0">
              <w:rPr>
                <w:rFonts w:eastAsiaTheme="minorHAnsi"/>
                <w:lang w:eastAsia="en-US"/>
              </w:rPr>
              <w:t>Количество учащихся</w:t>
            </w:r>
          </w:p>
        </w:tc>
        <w:tc>
          <w:tcPr>
            <w:tcW w:w="1072" w:type="dxa"/>
            <w:hideMark/>
          </w:tcPr>
          <w:p w:rsidR="009358E0" w:rsidRPr="009358E0" w:rsidRDefault="009358E0" w:rsidP="009358E0">
            <w:pPr>
              <w:rPr>
                <w:rFonts w:eastAsiaTheme="minorHAnsi"/>
                <w:lang w:eastAsia="en-US"/>
              </w:rPr>
            </w:pPr>
            <w:r w:rsidRPr="009358E0">
              <w:rPr>
                <w:rFonts w:eastAsiaTheme="minorHAnsi"/>
                <w:lang w:eastAsia="en-US"/>
              </w:rPr>
              <w:t xml:space="preserve"> Год издания </w:t>
            </w:r>
          </w:p>
        </w:tc>
        <w:tc>
          <w:tcPr>
            <w:tcW w:w="1337" w:type="dxa"/>
            <w:noWrap/>
            <w:hideMark/>
          </w:tcPr>
          <w:p w:rsidR="009358E0" w:rsidRPr="009358E0" w:rsidRDefault="009358E0" w:rsidP="009358E0">
            <w:pPr>
              <w:rPr>
                <w:rFonts w:eastAsiaTheme="minorHAnsi"/>
                <w:lang w:eastAsia="en-US"/>
              </w:rPr>
            </w:pPr>
            <w:r w:rsidRPr="009358E0">
              <w:rPr>
                <w:rFonts w:eastAsiaTheme="minorHAnsi"/>
                <w:lang w:eastAsia="en-US"/>
              </w:rPr>
              <w:t xml:space="preserve">Обеспеченность </w:t>
            </w:r>
          </w:p>
        </w:tc>
      </w:tr>
    </w:tbl>
    <w:p w:rsidR="009358E0" w:rsidRPr="009358E0" w:rsidRDefault="009358E0" w:rsidP="009358E0">
      <w:pPr>
        <w:spacing w:after="160" w:line="259" w:lineRule="auto"/>
        <w:rPr>
          <w:rFonts w:eastAsia="Calibri"/>
          <w:color w:val="000000"/>
          <w:sz w:val="22"/>
          <w:szCs w:val="22"/>
        </w:rPr>
      </w:pPr>
    </w:p>
    <w:tbl>
      <w:tblPr>
        <w:tblStyle w:val="1"/>
        <w:tblW w:w="10774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560"/>
        <w:gridCol w:w="2977"/>
        <w:gridCol w:w="2126"/>
        <w:gridCol w:w="709"/>
        <w:gridCol w:w="992"/>
        <w:gridCol w:w="1134"/>
        <w:gridCol w:w="1276"/>
      </w:tblGrid>
      <w:tr w:rsidR="009358E0" w:rsidRPr="00C501B3" w:rsidTr="0050013C">
        <w:trPr>
          <w:trHeight w:val="15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8E0" w:rsidRPr="009358E0" w:rsidRDefault="004F6991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843094">
              <w:rPr>
                <w:rFonts w:ascii="Calibri" w:hAnsi="Calibri" w:cs="Calibri"/>
                <w:color w:val="002060"/>
                <w:sz w:val="20"/>
              </w:rPr>
              <w:t>1.1.2.2.1.6.1.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8E0" w:rsidRPr="009358E0" w:rsidRDefault="00C501B3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М.М.Шакурова.,</w:t>
            </w:r>
            <w:proofErr w:type="gramEnd"/>
            <w:r>
              <w:rPr>
                <w:rFonts w:eastAsiaTheme="minorHAnsi"/>
                <w:sz w:val="22"/>
                <w:szCs w:val="22"/>
                <w:lang w:eastAsia="en-US"/>
              </w:rPr>
              <w:t>Л.М.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Гыйниятуллина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>,,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О.Р.Хисамов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8E0" w:rsidRPr="009358E0" w:rsidRDefault="008107AB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Татарский 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тел(</w:t>
            </w:r>
            <w:proofErr w:type="gramEnd"/>
            <w:r>
              <w:rPr>
                <w:rFonts w:eastAsiaTheme="minorHAnsi"/>
                <w:sz w:val="22"/>
                <w:szCs w:val="22"/>
                <w:lang w:eastAsia="en-US"/>
              </w:rPr>
              <w:t>татар теле)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8E0" w:rsidRPr="009358E0" w:rsidRDefault="009358E0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8E0" w:rsidRPr="009358E0" w:rsidRDefault="00C501B3" w:rsidP="009358E0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8E0" w:rsidRPr="009358E0" w:rsidRDefault="008107AB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8E0" w:rsidRPr="009358E0" w:rsidRDefault="00C501B3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100%</w:t>
            </w:r>
          </w:p>
        </w:tc>
      </w:tr>
      <w:tr w:rsidR="009358E0" w:rsidRPr="00C501B3" w:rsidTr="0050013C">
        <w:trPr>
          <w:trHeight w:val="15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8E0" w:rsidRPr="009358E0" w:rsidRDefault="009358E0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учебное пособие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8E0" w:rsidRPr="009358E0" w:rsidRDefault="009358E0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 xml:space="preserve">Максимов Н.В. </w:t>
            </w: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Хамидуллина</w:t>
            </w:r>
            <w:proofErr w:type="spellEnd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 xml:space="preserve"> М.З.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8E0" w:rsidRPr="009358E0" w:rsidRDefault="009358E0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Татарский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8E0" w:rsidRPr="009358E0" w:rsidRDefault="009358E0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8E0" w:rsidRPr="009358E0" w:rsidRDefault="00C501B3" w:rsidP="009358E0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8E0" w:rsidRPr="009358E0" w:rsidRDefault="009358E0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8E0" w:rsidRPr="009358E0" w:rsidRDefault="00C501B3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100%</w:t>
            </w:r>
          </w:p>
        </w:tc>
      </w:tr>
      <w:tr w:rsidR="009358E0" w:rsidRPr="009358E0" w:rsidTr="0050013C">
        <w:trPr>
          <w:trHeight w:val="15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8E0" w:rsidRPr="009358E0" w:rsidRDefault="009358E0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8E0" w:rsidRPr="009358E0" w:rsidRDefault="009358E0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В.А.Гарипова</w:t>
            </w:r>
            <w:proofErr w:type="spellEnd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:rsidR="009358E0" w:rsidRPr="009358E0" w:rsidRDefault="009358E0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С.Х.Айдаров</w:t>
            </w:r>
            <w:proofErr w:type="spellEnd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.</w:t>
            </w:r>
            <w:r w:rsidRPr="009358E0">
              <w:rPr>
                <w:rFonts w:eastAsiaTheme="minorHAnsi"/>
                <w:sz w:val="22"/>
                <w:szCs w:val="22"/>
                <w:lang w:eastAsia="en-US"/>
              </w:rPr>
              <w:br/>
            </w: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Набиуллина</w:t>
            </w:r>
            <w:proofErr w:type="spellEnd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 xml:space="preserve"> Г.А.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8E0" w:rsidRPr="009358E0" w:rsidRDefault="009358E0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Татарский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8E0" w:rsidRPr="009358E0" w:rsidRDefault="009358E0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8E0" w:rsidRPr="009358E0" w:rsidRDefault="00C501B3" w:rsidP="009358E0">
            <w:pPr>
              <w:spacing w:after="160" w:line="259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</w:t>
            </w:r>
          </w:p>
          <w:p w:rsidR="009358E0" w:rsidRPr="009358E0" w:rsidRDefault="009358E0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8E0" w:rsidRPr="009358E0" w:rsidRDefault="009358E0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8E0" w:rsidRPr="009358E0" w:rsidRDefault="00C501B3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100%</w:t>
            </w:r>
          </w:p>
        </w:tc>
      </w:tr>
      <w:tr w:rsidR="009358E0" w:rsidRPr="009358E0" w:rsidTr="0050013C">
        <w:trPr>
          <w:trHeight w:val="15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8E0" w:rsidRPr="009358E0" w:rsidRDefault="009358E0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8E0" w:rsidRPr="009358E0" w:rsidRDefault="009358E0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Гайнуллина</w:t>
            </w:r>
            <w:proofErr w:type="spellEnd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 xml:space="preserve"> Г.Ф., Зиннуров М.К., Харисова Г.Ф., </w:t>
            </w: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Хөснетдинов</w:t>
            </w:r>
            <w:proofErr w:type="spellEnd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 xml:space="preserve"> Д.Х.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8E0" w:rsidRPr="009358E0" w:rsidRDefault="009358E0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Татарский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8E0" w:rsidRPr="009358E0" w:rsidRDefault="009358E0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8E0" w:rsidRPr="009358E0" w:rsidRDefault="008107AB" w:rsidP="009358E0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8E0" w:rsidRPr="009358E0" w:rsidRDefault="009358E0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8E0" w:rsidRPr="009358E0" w:rsidRDefault="008107AB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100%</w:t>
            </w:r>
          </w:p>
        </w:tc>
      </w:tr>
      <w:tr w:rsidR="009358E0" w:rsidRPr="009358E0" w:rsidTr="0050013C">
        <w:trPr>
          <w:trHeight w:val="15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8E0" w:rsidRPr="009358E0" w:rsidRDefault="009358E0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8E0" w:rsidRPr="009358E0" w:rsidRDefault="009358E0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Р.Х.Мирзаһитов</w:t>
            </w:r>
            <w:proofErr w:type="spellEnd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М.М.Шәкүрова</w:t>
            </w:r>
            <w:proofErr w:type="spellEnd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:rsidR="009358E0" w:rsidRPr="009358E0" w:rsidRDefault="009358E0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Н.Х.Мусаяпов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8E0" w:rsidRPr="009358E0" w:rsidRDefault="009358E0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Татарский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8E0" w:rsidRPr="009358E0" w:rsidRDefault="009358E0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8E0" w:rsidRPr="009358E0" w:rsidRDefault="008107AB" w:rsidP="009358E0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8E0" w:rsidRPr="009358E0" w:rsidRDefault="009358E0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8E0" w:rsidRPr="009358E0" w:rsidRDefault="008107AB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100%</w:t>
            </w:r>
          </w:p>
        </w:tc>
      </w:tr>
      <w:tr w:rsidR="009358E0" w:rsidRPr="009358E0" w:rsidTr="0050013C">
        <w:trPr>
          <w:trHeight w:val="15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8E0" w:rsidRPr="009358E0" w:rsidRDefault="0050013C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8B7456">
              <w:rPr>
                <w:rFonts w:ascii="Calibri" w:hAnsi="Calibri" w:cs="Calibri"/>
                <w:color w:val="000000" w:themeColor="text1"/>
              </w:rPr>
              <w:lastRenderedPageBreak/>
              <w:t>Ы.3.2.2.5.1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8E0" w:rsidRPr="009358E0" w:rsidRDefault="009358E0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Ф.Ф.Хасанова</w:t>
            </w:r>
            <w:proofErr w:type="spellEnd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Г.М.Сафиуллина</w:t>
            </w:r>
            <w:proofErr w:type="spellEnd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</w:p>
          <w:p w:rsidR="009358E0" w:rsidRPr="009358E0" w:rsidRDefault="009358E0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 xml:space="preserve">Г.М. Ахметзянов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8E0" w:rsidRPr="009358E0" w:rsidRDefault="009358E0" w:rsidP="009358E0">
            <w:pPr>
              <w:rPr>
                <w:rFonts w:eastAsiaTheme="minorHAnsi"/>
                <w:sz w:val="22"/>
                <w:szCs w:val="22"/>
                <w:lang w:val="tt-RU"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 xml:space="preserve">Татар </w:t>
            </w:r>
            <w:r w:rsidRPr="009358E0">
              <w:rPr>
                <w:rFonts w:eastAsiaTheme="minorHAnsi"/>
                <w:sz w:val="22"/>
                <w:szCs w:val="22"/>
                <w:lang w:val="tt-RU" w:eastAsia="en-US"/>
              </w:rPr>
              <w:t>әдәбияты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8E0" w:rsidRPr="009358E0" w:rsidRDefault="009358E0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8E0" w:rsidRPr="009358E0" w:rsidRDefault="001E55D0" w:rsidP="009358E0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8E0" w:rsidRPr="009358E0" w:rsidRDefault="009358E0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8E0" w:rsidRPr="009358E0" w:rsidRDefault="008107AB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100%</w:t>
            </w:r>
          </w:p>
        </w:tc>
      </w:tr>
      <w:tr w:rsidR="009358E0" w:rsidRPr="009358E0" w:rsidTr="0050013C">
        <w:trPr>
          <w:trHeight w:val="15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8E0" w:rsidRPr="009358E0" w:rsidRDefault="0050013C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8B7456">
              <w:rPr>
                <w:rFonts w:ascii="Calibri" w:hAnsi="Calibri" w:cs="Calibri"/>
                <w:color w:val="000000" w:themeColor="text1"/>
              </w:rPr>
              <w:t>1.1.3.2.1.2.1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8E0" w:rsidRPr="009358E0" w:rsidRDefault="009358E0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Галиуллин</w:t>
            </w:r>
            <w:proofErr w:type="spellEnd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 xml:space="preserve"> Г.Р., Шакурова М.М., </w:t>
            </w: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Мусаяпов</w:t>
            </w:r>
            <w:proofErr w:type="spellEnd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 xml:space="preserve"> Н.Х.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8E0" w:rsidRPr="009358E0" w:rsidRDefault="009358E0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 xml:space="preserve"> Татарский язык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8E0" w:rsidRPr="009358E0" w:rsidRDefault="009358E0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8E0" w:rsidRPr="009358E0" w:rsidRDefault="001E55D0" w:rsidP="009358E0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8E0" w:rsidRPr="009358E0" w:rsidRDefault="009358E0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8E0" w:rsidRPr="009358E0" w:rsidRDefault="008107AB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100%</w:t>
            </w:r>
          </w:p>
        </w:tc>
      </w:tr>
      <w:tr w:rsidR="009358E0" w:rsidRPr="009358E0" w:rsidTr="0050013C">
        <w:trPr>
          <w:trHeight w:val="15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8E0" w:rsidRPr="009358E0" w:rsidRDefault="009358E0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8E0" w:rsidRPr="009358E0" w:rsidRDefault="009358E0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Әхмадуллин</w:t>
            </w:r>
            <w:proofErr w:type="spellEnd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 xml:space="preserve"> А.Г.</w:t>
            </w:r>
          </w:p>
          <w:p w:rsidR="009358E0" w:rsidRPr="009358E0" w:rsidRDefault="009358E0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Галимуллин</w:t>
            </w:r>
            <w:proofErr w:type="spellEnd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 xml:space="preserve"> Ф.Г.</w:t>
            </w:r>
          </w:p>
          <w:p w:rsidR="009358E0" w:rsidRPr="009358E0" w:rsidRDefault="009358E0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Галиуллин</w:t>
            </w:r>
            <w:proofErr w:type="spellEnd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 xml:space="preserve"> Т.Н.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8E0" w:rsidRPr="009358E0" w:rsidRDefault="009358E0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Әдәбият</w:t>
            </w:r>
            <w:proofErr w:type="spellEnd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8E0" w:rsidRPr="009358E0" w:rsidRDefault="009358E0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8E0" w:rsidRPr="009358E0" w:rsidRDefault="009358E0" w:rsidP="009358E0">
            <w:pPr>
              <w:spacing w:after="160" w:line="259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:rsidR="009358E0" w:rsidRPr="009358E0" w:rsidRDefault="001E55D0" w:rsidP="009358E0">
            <w:pPr>
              <w:spacing w:after="160" w:line="259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8E0" w:rsidRPr="009358E0" w:rsidRDefault="009358E0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2011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8E0" w:rsidRPr="009358E0" w:rsidRDefault="008107AB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100%</w:t>
            </w:r>
          </w:p>
        </w:tc>
      </w:tr>
      <w:tr w:rsidR="009358E0" w:rsidRPr="009358E0" w:rsidTr="0050013C">
        <w:trPr>
          <w:trHeight w:val="15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8E0" w:rsidRPr="009358E0" w:rsidRDefault="0050013C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8B7456">
              <w:rPr>
                <w:rFonts w:ascii="Calibri" w:hAnsi="Calibri" w:cs="Calibri"/>
                <w:color w:val="000000" w:themeColor="text1"/>
              </w:rPr>
              <w:t>1.1.3.2.1.2.2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8E0" w:rsidRPr="009358E0" w:rsidRDefault="009358E0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Харисов М.К.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8E0" w:rsidRPr="009358E0" w:rsidRDefault="009358E0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Татарский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8E0" w:rsidRPr="009358E0" w:rsidRDefault="009358E0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8E0" w:rsidRPr="009358E0" w:rsidRDefault="001E55D0" w:rsidP="009358E0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8E0" w:rsidRPr="009358E0" w:rsidRDefault="009358E0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8E0" w:rsidRPr="009358E0" w:rsidRDefault="008107AB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100%</w:t>
            </w:r>
          </w:p>
        </w:tc>
      </w:tr>
    </w:tbl>
    <w:tbl>
      <w:tblPr>
        <w:tblStyle w:val="2"/>
        <w:tblW w:w="10774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560"/>
        <w:gridCol w:w="2977"/>
        <w:gridCol w:w="2126"/>
        <w:gridCol w:w="709"/>
        <w:gridCol w:w="992"/>
        <w:gridCol w:w="1134"/>
        <w:gridCol w:w="1276"/>
      </w:tblGrid>
      <w:tr w:rsidR="00C501B3" w:rsidRPr="009358E0" w:rsidTr="0050013C">
        <w:trPr>
          <w:trHeight w:val="88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501B3" w:rsidRPr="009358E0" w:rsidRDefault="00C501B3" w:rsidP="009358E0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1.1.1.2.2.14.1.</w:t>
            </w:r>
          </w:p>
          <w:p w:rsidR="00C501B3" w:rsidRPr="009358E0" w:rsidRDefault="00C501B3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B3" w:rsidRPr="009358E0" w:rsidRDefault="00C501B3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Гарифуллина</w:t>
            </w:r>
            <w:proofErr w:type="spellEnd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 xml:space="preserve"> Ф.Ш., </w:t>
            </w: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Мияссарова</w:t>
            </w:r>
            <w:proofErr w:type="spellEnd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 xml:space="preserve"> И.Х.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B3" w:rsidRPr="009358E0" w:rsidRDefault="00C501B3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Литературное чтение (</w:t>
            </w: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Эдэ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би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уку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501B3" w:rsidRPr="009358E0" w:rsidRDefault="00C501B3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B3" w:rsidRPr="009358E0" w:rsidRDefault="001E55D0" w:rsidP="009358E0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  <w:p w:rsidR="00C501B3" w:rsidRPr="009358E0" w:rsidRDefault="00C501B3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501B3" w:rsidRPr="009358E0" w:rsidRDefault="00C501B3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2012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B3" w:rsidRPr="009358E0" w:rsidRDefault="008107AB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100%</w:t>
            </w:r>
          </w:p>
        </w:tc>
      </w:tr>
      <w:tr w:rsidR="00C501B3" w:rsidRPr="009358E0" w:rsidTr="0050013C">
        <w:trPr>
          <w:trHeight w:val="123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501B3" w:rsidRPr="0050013C" w:rsidRDefault="004F6991" w:rsidP="009358E0">
            <w:pPr>
              <w:rPr>
                <w:rFonts w:eastAsiaTheme="minorHAnsi"/>
                <w:lang w:eastAsia="en-US"/>
              </w:rPr>
            </w:pPr>
            <w:r w:rsidRPr="0050013C">
              <w:rPr>
                <w:rFonts w:ascii="Calibri" w:hAnsi="Calibri" w:cs="Calibri"/>
              </w:rPr>
              <w:t>1.1.1.2.2.14.1.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B3" w:rsidRPr="009358E0" w:rsidRDefault="00C501B3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Гарифуллина</w:t>
            </w:r>
            <w:proofErr w:type="spellEnd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 xml:space="preserve"> Ф.Г, </w:t>
            </w: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Мияссарова</w:t>
            </w:r>
            <w:proofErr w:type="spellEnd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 xml:space="preserve"> И.Х.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B3" w:rsidRPr="009358E0" w:rsidRDefault="00C501B3" w:rsidP="00C501B3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Литературно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е чтение (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Эдэби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уку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) </w:t>
            </w:r>
            <w:r w:rsidRPr="009358E0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501B3" w:rsidRPr="009358E0" w:rsidRDefault="00C501B3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B3" w:rsidRPr="009358E0" w:rsidRDefault="001E55D0" w:rsidP="009358E0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B3" w:rsidRPr="009358E0" w:rsidRDefault="008107AB" w:rsidP="00C501B3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501B3" w:rsidRPr="009358E0" w:rsidRDefault="00C501B3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2024</w:t>
            </w:r>
          </w:p>
        </w:tc>
      </w:tr>
      <w:tr w:rsidR="00C501B3" w:rsidRPr="009358E0" w:rsidTr="0050013C">
        <w:trPr>
          <w:trHeight w:val="12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01B3" w:rsidRPr="009358E0" w:rsidRDefault="00C501B3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B3" w:rsidRPr="009358E0" w:rsidRDefault="00C501B3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Гарифуллина</w:t>
            </w:r>
            <w:proofErr w:type="spellEnd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 xml:space="preserve"> Ф.Г, </w:t>
            </w: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Мияссарова</w:t>
            </w:r>
            <w:proofErr w:type="spellEnd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 xml:space="preserve"> И.Х.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B3" w:rsidRPr="009358E0" w:rsidRDefault="00C501B3" w:rsidP="009358E0">
            <w:pPr>
              <w:rPr>
                <w:rFonts w:eastAsiaTheme="minorHAnsi"/>
                <w:sz w:val="22"/>
                <w:szCs w:val="22"/>
                <w:lang w:val="tt-RU"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val="tt-RU" w:eastAsia="en-US"/>
              </w:rPr>
              <w:t xml:space="preserve">Әлифба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01B3" w:rsidRPr="009358E0" w:rsidRDefault="00C501B3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B3" w:rsidRPr="009358E0" w:rsidRDefault="001E55D0" w:rsidP="009358E0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B3" w:rsidRPr="009358E0" w:rsidRDefault="008107AB" w:rsidP="009358E0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100%</w:t>
            </w:r>
          </w:p>
          <w:p w:rsidR="00C501B3" w:rsidRPr="009358E0" w:rsidRDefault="00C501B3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01B3" w:rsidRPr="009358E0" w:rsidRDefault="00C501B3" w:rsidP="009358E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2012</w:t>
            </w:r>
          </w:p>
        </w:tc>
      </w:tr>
      <w:tr w:rsidR="004F6991" w:rsidRPr="009358E0" w:rsidTr="0050013C">
        <w:trPr>
          <w:trHeight w:val="116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6991" w:rsidRPr="002843B0" w:rsidRDefault="004F6991" w:rsidP="004F6991">
            <w:pPr>
              <w:rPr>
                <w:rFonts w:ascii="Calibri" w:hAnsi="Calibri" w:cs="Calibri"/>
                <w:color w:val="002060"/>
              </w:rPr>
            </w:pPr>
            <w:r w:rsidRPr="002843B0">
              <w:rPr>
                <w:rFonts w:ascii="Calibri" w:hAnsi="Calibri" w:cs="Calibri"/>
              </w:rPr>
              <w:t>1.1.1.2,1.29.1.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М.М.Шәкүрова</w:t>
            </w:r>
            <w:proofErr w:type="spellEnd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 xml:space="preserve"> ,</w:t>
            </w:r>
            <w:proofErr w:type="gramEnd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Л.М.Гыйниятуллин</w:t>
            </w:r>
            <w:proofErr w:type="spellEnd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О.Р.Хисамов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val="tt-RU"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val="tt-RU" w:eastAsia="en-US"/>
              </w:rPr>
              <w:t>Туган тел (татар теле) в 2 –х частях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91" w:rsidRPr="009358E0" w:rsidRDefault="001E55D0" w:rsidP="004F6991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91" w:rsidRPr="009358E0" w:rsidRDefault="004F6991" w:rsidP="004F6991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2020</w:t>
            </w:r>
          </w:p>
        </w:tc>
      </w:tr>
      <w:tr w:rsidR="004F6991" w:rsidRPr="009358E0" w:rsidTr="0050013C">
        <w:trPr>
          <w:trHeight w:val="1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6991" w:rsidRPr="002843B0" w:rsidRDefault="004F6991" w:rsidP="004F6991">
            <w:pPr>
              <w:rPr>
                <w:rFonts w:eastAsiaTheme="minorHAnsi"/>
                <w:lang w:eastAsia="en-US"/>
              </w:rPr>
            </w:pPr>
            <w:r w:rsidRPr="002843B0">
              <w:rPr>
                <w:rFonts w:ascii="Calibri" w:hAnsi="Calibri" w:cs="Calibri"/>
              </w:rPr>
              <w:t>1.1.1.2.1,29.2.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М.М.Шәкүрова</w:t>
            </w:r>
            <w:proofErr w:type="spellEnd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 xml:space="preserve"> ,</w:t>
            </w:r>
            <w:proofErr w:type="gramEnd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Л.М.Гыйниятуллин</w:t>
            </w:r>
            <w:proofErr w:type="spellEnd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О.Р.Хисамов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val="tt-RU"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val="tt-RU" w:eastAsia="en-US"/>
              </w:rPr>
              <w:t>Туган тел (татар теле) в 2 –х частях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91" w:rsidRPr="009358E0" w:rsidRDefault="001E55D0" w:rsidP="004F6991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91" w:rsidRPr="009358E0" w:rsidRDefault="004F6991" w:rsidP="004F6991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2020</w:t>
            </w:r>
          </w:p>
        </w:tc>
      </w:tr>
      <w:tr w:rsidR="004F6991" w:rsidRPr="009358E0" w:rsidTr="0050013C">
        <w:trPr>
          <w:trHeight w:val="1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6991" w:rsidRPr="002843B0" w:rsidRDefault="004F6991" w:rsidP="004F6991">
            <w:pPr>
              <w:rPr>
                <w:rFonts w:eastAsiaTheme="minorHAnsi"/>
                <w:lang w:eastAsia="en-US"/>
              </w:rPr>
            </w:pPr>
            <w:r w:rsidRPr="002843B0">
              <w:rPr>
                <w:rFonts w:ascii="Calibri" w:hAnsi="Calibri" w:cs="Calibri"/>
              </w:rPr>
              <w:t>1,1,1.2.1.29,3,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М.М.Шәкүрова</w:t>
            </w:r>
            <w:proofErr w:type="spellEnd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 xml:space="preserve"> ,</w:t>
            </w:r>
            <w:proofErr w:type="gramEnd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Л.М.Гыйниятуллин</w:t>
            </w:r>
            <w:proofErr w:type="spellEnd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О.Р.Хисамов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val="tt-RU"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val="tt-RU" w:eastAsia="en-US"/>
              </w:rPr>
              <w:t>Туган тел (татар теле) в 2 –х частях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91" w:rsidRPr="009358E0" w:rsidRDefault="001E55D0" w:rsidP="004F6991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91" w:rsidRPr="009358E0" w:rsidRDefault="004F6991" w:rsidP="004F6991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2020</w:t>
            </w:r>
          </w:p>
        </w:tc>
      </w:tr>
      <w:tr w:rsidR="004F6991" w:rsidRPr="009358E0" w:rsidTr="0050013C">
        <w:trPr>
          <w:trHeight w:val="1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6991" w:rsidRPr="002843B0" w:rsidRDefault="004F6991" w:rsidP="004F6991">
            <w:pPr>
              <w:rPr>
                <w:rFonts w:eastAsiaTheme="minorHAnsi"/>
                <w:lang w:eastAsia="en-US"/>
              </w:rPr>
            </w:pPr>
            <w:r w:rsidRPr="002843B0">
              <w:rPr>
                <w:rFonts w:ascii="Calibri" w:hAnsi="Calibri" w:cs="Calibri"/>
              </w:rPr>
              <w:t>1.1.1.2.1.29.4.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М.М.Шәкүрова</w:t>
            </w:r>
            <w:proofErr w:type="spellEnd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 xml:space="preserve"> ,</w:t>
            </w:r>
            <w:proofErr w:type="gramEnd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Л.М.Гыйниятуллин</w:t>
            </w:r>
            <w:proofErr w:type="spellEnd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О.Р.Хисамов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val="tt-RU"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val="tt-RU" w:eastAsia="en-US"/>
              </w:rPr>
              <w:t>Туган тел (татар теле) в 2 –х частях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91" w:rsidRPr="009358E0" w:rsidRDefault="001E55D0" w:rsidP="004F6991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91" w:rsidRPr="009358E0" w:rsidRDefault="004F6991" w:rsidP="004F6991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2020</w:t>
            </w:r>
          </w:p>
        </w:tc>
      </w:tr>
      <w:tr w:rsidR="004F6991" w:rsidRPr="009358E0" w:rsidTr="0050013C">
        <w:trPr>
          <w:trHeight w:val="11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3.1.1.2.2.3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Гарифуллина</w:t>
            </w:r>
            <w:proofErr w:type="spellEnd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 xml:space="preserve"> Ф.Ш., </w:t>
            </w: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Мияссарова</w:t>
            </w:r>
            <w:proofErr w:type="spellEnd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 xml:space="preserve"> И.Х.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Литературное чтение (</w:t>
            </w: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Эдэби</w:t>
            </w:r>
            <w:proofErr w:type="spellEnd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уку</w:t>
            </w:r>
            <w:proofErr w:type="spellEnd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91" w:rsidRPr="009358E0" w:rsidRDefault="001E55D0" w:rsidP="004F6991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91" w:rsidRPr="009358E0" w:rsidRDefault="004F6991" w:rsidP="004F6991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2013</w:t>
            </w:r>
          </w:p>
        </w:tc>
      </w:tr>
      <w:tr w:rsidR="004F6991" w:rsidRPr="009358E0" w:rsidTr="001E55D0">
        <w:trPr>
          <w:trHeight w:val="125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3.1.1.2.2.4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Гарифуллина</w:t>
            </w:r>
            <w:proofErr w:type="spellEnd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 xml:space="preserve"> Ф.Ш., </w:t>
            </w: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Мияссарова</w:t>
            </w:r>
            <w:proofErr w:type="spellEnd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 xml:space="preserve"> И.Х.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 xml:space="preserve">Литературное чтение </w:t>
            </w:r>
            <w:r w:rsidR="001E55D0">
              <w:rPr>
                <w:rFonts w:eastAsiaTheme="minorHAnsi"/>
                <w:sz w:val="22"/>
                <w:szCs w:val="22"/>
                <w:lang w:eastAsia="en-US"/>
              </w:rPr>
              <w:t>(</w:t>
            </w:r>
            <w:proofErr w:type="spellStart"/>
            <w:r w:rsidR="001E55D0">
              <w:rPr>
                <w:rFonts w:eastAsiaTheme="minorHAnsi"/>
                <w:sz w:val="22"/>
                <w:szCs w:val="22"/>
                <w:lang w:eastAsia="en-US"/>
              </w:rPr>
              <w:t>Эдэби</w:t>
            </w:r>
            <w:proofErr w:type="spellEnd"/>
            <w:r w:rsidR="001E55D0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E55D0">
              <w:rPr>
                <w:rFonts w:eastAsiaTheme="minorHAnsi"/>
                <w:sz w:val="22"/>
                <w:szCs w:val="22"/>
                <w:lang w:eastAsia="en-US"/>
              </w:rPr>
              <w:t>уку</w:t>
            </w:r>
            <w:proofErr w:type="spellEnd"/>
            <w:r w:rsidR="001E55D0">
              <w:rPr>
                <w:rFonts w:eastAsiaTheme="minorHAnsi"/>
                <w:sz w:val="22"/>
                <w:szCs w:val="22"/>
                <w:lang w:eastAsia="en-US"/>
              </w:rPr>
              <w:t>) в 2 частях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91" w:rsidRPr="009358E0" w:rsidRDefault="001E55D0" w:rsidP="004F6991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91" w:rsidRPr="009358E0" w:rsidRDefault="004F6991" w:rsidP="004F6991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2014</w:t>
            </w:r>
          </w:p>
        </w:tc>
      </w:tr>
      <w:tr w:rsidR="004F6991" w:rsidRPr="009358E0" w:rsidTr="0050013C">
        <w:trPr>
          <w:trHeight w:val="108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6991" w:rsidRPr="009358E0" w:rsidRDefault="002843B0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8B7456">
              <w:rPr>
                <w:rFonts w:ascii="Calibri" w:hAnsi="Calibri" w:cs="Calibri"/>
                <w:color w:val="000000" w:themeColor="text1"/>
              </w:rPr>
              <w:t>1.1.2.2.2.9.1.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Ф.Ф.Хасанова</w:t>
            </w:r>
            <w:proofErr w:type="spellEnd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Г.М.Сафиуллина</w:t>
            </w:r>
            <w:proofErr w:type="spellEnd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М.Я.Гарифуллина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Әдәбият</w:t>
            </w:r>
            <w:proofErr w:type="spellEnd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 xml:space="preserve">. ФГОС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91" w:rsidRPr="009358E0" w:rsidRDefault="001E55D0" w:rsidP="004F6991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91" w:rsidRPr="009358E0" w:rsidRDefault="004F6991" w:rsidP="004F6991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2023</w:t>
            </w:r>
          </w:p>
        </w:tc>
      </w:tr>
      <w:tr w:rsidR="004F6991" w:rsidRPr="009358E0" w:rsidTr="0050013C">
        <w:trPr>
          <w:trHeight w:val="84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321223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Ф.Ф.Хасанова</w:t>
            </w:r>
            <w:proofErr w:type="spellEnd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Г.М.Сафиуллина</w:t>
            </w:r>
            <w:proofErr w:type="spellEnd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М.Я.Гарифуллина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Әдәбият</w:t>
            </w:r>
            <w:proofErr w:type="spellEnd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. ФГОС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91" w:rsidRPr="009358E0" w:rsidRDefault="001E55D0" w:rsidP="004F6991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91" w:rsidRPr="009358E0" w:rsidRDefault="004F6991" w:rsidP="004F6991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2014</w:t>
            </w:r>
          </w:p>
        </w:tc>
      </w:tr>
      <w:tr w:rsidR="004F6991" w:rsidRPr="009358E0" w:rsidTr="0050013C">
        <w:trPr>
          <w:trHeight w:val="11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321243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Ф.Ф.Хасанова</w:t>
            </w:r>
            <w:proofErr w:type="spellEnd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Г.М.Сафиуллина</w:t>
            </w:r>
            <w:proofErr w:type="spellEnd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М.Я.Гарифуллина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Әдәбият</w:t>
            </w:r>
            <w:proofErr w:type="spellEnd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. ФГОС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91" w:rsidRPr="009358E0" w:rsidRDefault="001E55D0" w:rsidP="004F6991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91" w:rsidRPr="009358E0" w:rsidRDefault="004F6991" w:rsidP="004F6991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2014</w:t>
            </w:r>
          </w:p>
        </w:tc>
      </w:tr>
      <w:tr w:rsidR="004F6991" w:rsidRPr="009358E0" w:rsidTr="0050013C">
        <w:trPr>
          <w:trHeight w:val="89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321244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Ф.Ф.Хасанова</w:t>
            </w:r>
            <w:proofErr w:type="spellEnd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Г.М.Сафиуллина</w:t>
            </w:r>
            <w:proofErr w:type="spellEnd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М.Я.Гарифуллина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Әдәбият</w:t>
            </w:r>
            <w:proofErr w:type="spellEnd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. ФГОС в 2 частях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91" w:rsidRPr="009358E0" w:rsidRDefault="001E55D0" w:rsidP="004F6991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91" w:rsidRPr="009358E0" w:rsidRDefault="004F6991" w:rsidP="004F6991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2015</w:t>
            </w:r>
          </w:p>
        </w:tc>
      </w:tr>
      <w:tr w:rsidR="004F6991" w:rsidRPr="009358E0" w:rsidTr="0050013C">
        <w:trPr>
          <w:trHeight w:val="73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учебное пособие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Ф.Ф.Хасанова</w:t>
            </w:r>
            <w:proofErr w:type="spellEnd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Г.М.Сафиуллина</w:t>
            </w:r>
            <w:proofErr w:type="spellEnd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М.Я.Гарифуллина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Әдәбият</w:t>
            </w:r>
            <w:proofErr w:type="spellEnd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. ФГОС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91" w:rsidRPr="009358E0" w:rsidRDefault="001E55D0" w:rsidP="004F6991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91" w:rsidRPr="009358E0" w:rsidRDefault="004F6991" w:rsidP="004F6991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2016</w:t>
            </w:r>
          </w:p>
        </w:tc>
      </w:tr>
      <w:tr w:rsidR="004F6991" w:rsidRPr="009358E0" w:rsidTr="0050013C">
        <w:trPr>
          <w:trHeight w:val="3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учебное пособие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Л.П.Сергеев</w:t>
            </w:r>
            <w:proofErr w:type="spellEnd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 xml:space="preserve">Чувашский язык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91" w:rsidRPr="009358E0" w:rsidRDefault="001E55D0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91" w:rsidRPr="009358E0" w:rsidRDefault="001E55D0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2009</w:t>
            </w:r>
          </w:p>
        </w:tc>
      </w:tr>
      <w:tr w:rsidR="004F6991" w:rsidRPr="009358E0" w:rsidTr="0050013C">
        <w:trPr>
          <w:trHeight w:val="36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учебное пособие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В.И.Дмитриев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 xml:space="preserve">Чувашский язык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91" w:rsidRPr="009358E0" w:rsidRDefault="001E55D0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91" w:rsidRPr="009358E0" w:rsidRDefault="001E55D0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2009</w:t>
            </w:r>
          </w:p>
        </w:tc>
      </w:tr>
      <w:tr w:rsidR="004F6991" w:rsidRPr="009358E0" w:rsidTr="0050013C">
        <w:trPr>
          <w:trHeight w:val="36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учебное пособие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В.И.Дмитриев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 xml:space="preserve">Чувашский язык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91" w:rsidRPr="009358E0" w:rsidRDefault="001E55D0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91" w:rsidRPr="009358E0" w:rsidRDefault="001E55D0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2009</w:t>
            </w:r>
          </w:p>
        </w:tc>
      </w:tr>
      <w:tr w:rsidR="004F6991" w:rsidRPr="009358E0" w:rsidTr="0050013C">
        <w:trPr>
          <w:trHeight w:val="3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учебное пособие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И.А.Андреев</w:t>
            </w:r>
            <w:proofErr w:type="spellEnd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 xml:space="preserve">Чувашский язык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91" w:rsidRPr="009358E0" w:rsidRDefault="001E55D0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91" w:rsidRPr="009358E0" w:rsidRDefault="001E55D0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2009</w:t>
            </w:r>
          </w:p>
        </w:tc>
      </w:tr>
      <w:tr w:rsidR="004F6991" w:rsidRPr="009358E0" w:rsidTr="0050013C">
        <w:trPr>
          <w:trHeight w:val="3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учебное пособие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И.А.Андреев</w:t>
            </w:r>
            <w:proofErr w:type="spellEnd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 xml:space="preserve">Чувашский язык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91" w:rsidRPr="009358E0" w:rsidRDefault="001E55D0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91" w:rsidRPr="009358E0" w:rsidRDefault="001E55D0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2009</w:t>
            </w:r>
          </w:p>
        </w:tc>
      </w:tr>
      <w:tr w:rsidR="004F6991" w:rsidRPr="009358E0" w:rsidTr="0050013C">
        <w:trPr>
          <w:trHeight w:val="3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учебное пособие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Т.В.Артемьева</w:t>
            </w:r>
            <w:proofErr w:type="spellEnd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 xml:space="preserve"> О.И.Печников2014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Чувашская 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91" w:rsidRPr="009358E0" w:rsidRDefault="001E55D0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91" w:rsidRPr="009358E0" w:rsidRDefault="001E55D0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2014</w:t>
            </w:r>
          </w:p>
        </w:tc>
      </w:tr>
      <w:tr w:rsidR="004F6991" w:rsidRPr="009358E0" w:rsidTr="0050013C">
        <w:trPr>
          <w:trHeight w:val="3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учебное пособие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Т.В.Артемьева</w:t>
            </w:r>
            <w:proofErr w:type="spellEnd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 xml:space="preserve"> О.И.Печников2014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Чувашская 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91" w:rsidRPr="009358E0" w:rsidRDefault="001E55D0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91" w:rsidRPr="009358E0" w:rsidRDefault="001E55D0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2014</w:t>
            </w:r>
          </w:p>
        </w:tc>
      </w:tr>
      <w:tr w:rsidR="004F6991" w:rsidRPr="009358E0" w:rsidTr="0050013C">
        <w:trPr>
          <w:trHeight w:val="3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учебное пособие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Т.В.Артемьева</w:t>
            </w:r>
            <w:proofErr w:type="spellEnd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 xml:space="preserve"> О.И.Печников2014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Чувашская 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91" w:rsidRPr="009358E0" w:rsidRDefault="001E55D0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91" w:rsidRPr="009358E0" w:rsidRDefault="001E55D0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2014</w:t>
            </w:r>
          </w:p>
        </w:tc>
      </w:tr>
      <w:tr w:rsidR="004F6991" w:rsidRPr="009358E0" w:rsidTr="0050013C">
        <w:trPr>
          <w:trHeight w:val="3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учебное пособие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>Т.В.Артемьева</w:t>
            </w:r>
            <w:proofErr w:type="spellEnd"/>
            <w:r w:rsidRPr="009358E0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Чувашская 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91" w:rsidRPr="009358E0" w:rsidRDefault="001E55D0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91" w:rsidRPr="009358E0" w:rsidRDefault="001E55D0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6991" w:rsidRPr="009358E0" w:rsidRDefault="004F6991" w:rsidP="004F699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9358E0">
              <w:rPr>
                <w:rFonts w:eastAsiaTheme="minorHAnsi"/>
                <w:sz w:val="22"/>
                <w:szCs w:val="22"/>
                <w:lang w:eastAsia="en-US"/>
              </w:rPr>
              <w:t>2014</w:t>
            </w:r>
          </w:p>
        </w:tc>
      </w:tr>
    </w:tbl>
    <w:p w:rsidR="009358E0" w:rsidRDefault="009358E0" w:rsidP="009358E0">
      <w:pPr>
        <w:spacing w:line="276" w:lineRule="auto"/>
        <w:jc w:val="center"/>
        <w:rPr>
          <w:b/>
        </w:rPr>
      </w:pPr>
    </w:p>
    <w:p w:rsidR="009358E0" w:rsidRDefault="009358E0" w:rsidP="009358E0">
      <w:pPr>
        <w:spacing w:line="276" w:lineRule="auto"/>
        <w:jc w:val="center"/>
        <w:rPr>
          <w:b/>
        </w:rPr>
      </w:pPr>
    </w:p>
    <w:p w:rsidR="009358E0" w:rsidRPr="009358E0" w:rsidRDefault="009358E0" w:rsidP="009358E0">
      <w:pPr>
        <w:spacing w:line="276" w:lineRule="auto"/>
        <w:jc w:val="center"/>
        <w:rPr>
          <w:b/>
          <w:sz w:val="28"/>
          <w:szCs w:val="28"/>
        </w:rPr>
      </w:pPr>
    </w:p>
    <w:p w:rsidR="009358E0" w:rsidRPr="009358E0" w:rsidRDefault="009358E0" w:rsidP="009358E0">
      <w:pPr>
        <w:spacing w:line="276" w:lineRule="auto"/>
        <w:jc w:val="center"/>
        <w:rPr>
          <w:b/>
          <w:sz w:val="28"/>
          <w:szCs w:val="28"/>
        </w:rPr>
      </w:pPr>
      <w:r w:rsidRPr="009358E0">
        <w:rPr>
          <w:b/>
          <w:sz w:val="28"/>
          <w:szCs w:val="28"/>
        </w:rPr>
        <w:t>Библиотекарь ш</w:t>
      </w:r>
      <w:r w:rsidR="001E55D0">
        <w:rPr>
          <w:b/>
          <w:sz w:val="28"/>
          <w:szCs w:val="28"/>
        </w:rPr>
        <w:t xml:space="preserve">колы : </w:t>
      </w:r>
      <w:bookmarkStart w:id="0" w:name="_GoBack"/>
      <w:bookmarkEnd w:id="0"/>
      <w:proofErr w:type="spellStart"/>
      <w:r w:rsidRPr="009358E0">
        <w:rPr>
          <w:b/>
          <w:sz w:val="28"/>
          <w:szCs w:val="28"/>
        </w:rPr>
        <w:t>М.А.Измайлова</w:t>
      </w:r>
      <w:proofErr w:type="spellEnd"/>
      <w:r w:rsidRPr="009358E0">
        <w:rPr>
          <w:b/>
          <w:sz w:val="28"/>
          <w:szCs w:val="28"/>
        </w:rPr>
        <w:t xml:space="preserve"> </w:t>
      </w:r>
    </w:p>
    <w:p w:rsidR="003C188C" w:rsidRPr="009358E0" w:rsidRDefault="001E55D0">
      <w:pPr>
        <w:rPr>
          <w:sz w:val="28"/>
          <w:szCs w:val="28"/>
        </w:rPr>
      </w:pPr>
    </w:p>
    <w:sectPr w:rsidR="003C188C" w:rsidRPr="00935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8E0"/>
    <w:rsid w:val="001E55D0"/>
    <w:rsid w:val="002843B0"/>
    <w:rsid w:val="004F6991"/>
    <w:rsid w:val="0050013C"/>
    <w:rsid w:val="006F42D1"/>
    <w:rsid w:val="008107AB"/>
    <w:rsid w:val="009358E0"/>
    <w:rsid w:val="009776E6"/>
    <w:rsid w:val="00C501B3"/>
    <w:rsid w:val="00D65561"/>
    <w:rsid w:val="00DC0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D62B29-9BAF-46EE-B3CB-EF33F3711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58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9358E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9358E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935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Малина</dc:creator>
  <cp:keywords/>
  <dc:description/>
  <cp:lastModifiedBy>Малина</cp:lastModifiedBy>
  <cp:revision>6</cp:revision>
  <dcterms:created xsi:type="dcterms:W3CDTF">2023-09-11T21:19:00Z</dcterms:created>
  <dcterms:modified xsi:type="dcterms:W3CDTF">2023-09-12T07:43:00Z</dcterms:modified>
</cp:coreProperties>
</file>